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CC" w:rsidRPr="00B83C31" w:rsidRDefault="00951BCC" w:rsidP="00951BCC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44"/>
        </w:rPr>
      </w:pPr>
      <w:bookmarkStart w:id="0" w:name="_GoBack"/>
      <w:r w:rsidRPr="00B83C31">
        <w:rPr>
          <w:rFonts w:ascii="方正小标宋简体" w:eastAsia="方正小标宋简体" w:hint="eastAsia"/>
          <w:bCs/>
          <w:color w:val="000000"/>
          <w:sz w:val="36"/>
          <w:szCs w:val="44"/>
        </w:rPr>
        <w:t>济南大学</w:t>
      </w:r>
      <w:r>
        <w:rPr>
          <w:rFonts w:ascii="方正小标宋简体" w:eastAsia="方正小标宋简体" w:hint="eastAsia"/>
          <w:bCs/>
          <w:color w:val="000000"/>
          <w:sz w:val="36"/>
          <w:szCs w:val="44"/>
        </w:rPr>
        <w:t>党委常委</w:t>
      </w:r>
      <w:r w:rsidRPr="00B83C31">
        <w:rPr>
          <w:rFonts w:ascii="方正小标宋简体" w:eastAsia="方正小标宋简体" w:hint="eastAsia"/>
          <w:bCs/>
          <w:color w:val="000000"/>
          <w:sz w:val="36"/>
          <w:szCs w:val="44"/>
        </w:rPr>
        <w:t>会议题登记表</w:t>
      </w:r>
    </w:p>
    <w:bookmarkEnd w:id="0"/>
    <w:p w:rsidR="00951BCC" w:rsidRDefault="00951BCC" w:rsidP="00951BCC">
      <w:pPr>
        <w:adjustRightInd w:val="0"/>
        <w:snapToGrid w:val="0"/>
        <w:spacing w:line="500" w:lineRule="exact"/>
        <w:ind w:firstLineChars="950" w:firstLine="26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　</w:t>
      </w:r>
      <w:r>
        <w:rPr>
          <w:rFonts w:ascii="仿宋_GB2312" w:eastAsia="仿宋_GB2312"/>
          <w:color w:val="000000"/>
          <w:sz w:val="28"/>
          <w:szCs w:val="28"/>
        </w:rPr>
        <w:t xml:space="preserve">　　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年   月   日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719"/>
        <w:gridCol w:w="860"/>
        <w:gridCol w:w="1843"/>
        <w:gridCol w:w="1992"/>
      </w:tblGrid>
      <w:tr w:rsidR="00951BCC" w:rsidTr="00D660D2">
        <w:trPr>
          <w:cantSplit/>
          <w:trHeight w:val="968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CC" w:rsidRPr="00B47F07" w:rsidRDefault="00951BCC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B47F0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议题名称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CC" w:rsidRDefault="00951BCC" w:rsidP="00D660D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BCC" w:rsidTr="00D660D2">
        <w:trPr>
          <w:cantSplit/>
          <w:trHeight w:val="83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CC" w:rsidRPr="00B47F07" w:rsidRDefault="00951BCC" w:rsidP="00D660D2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提报部门（单位）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CC" w:rsidRDefault="00951BCC" w:rsidP="00D660D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CC" w:rsidRPr="005478E6" w:rsidRDefault="00951BCC" w:rsidP="00D660D2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负责人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签字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CC" w:rsidRDefault="00951BCC" w:rsidP="00D660D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BCC" w:rsidTr="00D660D2">
        <w:trPr>
          <w:cantSplit/>
          <w:trHeight w:val="4616"/>
          <w:jc w:val="center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BCC" w:rsidRPr="00B47F07" w:rsidRDefault="00951BCC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B47F0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议题主要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决策事项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BCC" w:rsidRDefault="00951BCC" w:rsidP="00D660D2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1．</w:t>
            </w:r>
            <w:r w:rsidRPr="00694B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×××××××××××××××××××××××××</w:t>
            </w:r>
          </w:p>
          <w:p w:rsidR="00951BCC" w:rsidRDefault="00951BCC" w:rsidP="00D660D2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2．</w:t>
            </w:r>
            <w:r w:rsidRPr="00694B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×××××××××××××××××××××××××</w:t>
            </w:r>
          </w:p>
          <w:p w:rsidR="00951BCC" w:rsidRDefault="00951BCC" w:rsidP="00D660D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……</w:t>
            </w:r>
          </w:p>
          <w:p w:rsidR="00951BCC" w:rsidRDefault="00951BCC" w:rsidP="00D660D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:rsidR="00951BCC" w:rsidRDefault="00951BCC" w:rsidP="00D660D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:rsidR="00951BCC" w:rsidRDefault="00951BCC" w:rsidP="00D660D2">
            <w:pPr>
              <w:spacing w:line="400" w:lineRule="exact"/>
              <w:rPr>
                <w:color w:val="000000"/>
                <w:sz w:val="28"/>
                <w:szCs w:val="28"/>
              </w:rPr>
            </w:pPr>
            <w:r w:rsidRPr="0037177B">
              <w:rPr>
                <w:rFonts w:ascii="仿宋_GB2312" w:eastAsia="仿宋_GB2312" w:hint="eastAsia"/>
                <w:color w:val="000000"/>
                <w:sz w:val="24"/>
                <w:szCs w:val="28"/>
              </w:rPr>
              <w:t>（主要决策事项需</w:t>
            </w:r>
            <w:r w:rsidRPr="0037177B">
              <w:rPr>
                <w:rFonts w:ascii="仿宋_GB2312" w:eastAsia="仿宋_GB2312"/>
                <w:color w:val="000000"/>
                <w:sz w:val="24"/>
                <w:szCs w:val="28"/>
              </w:rPr>
              <w:t>简明扼要</w:t>
            </w:r>
            <w:r w:rsidRPr="0037177B">
              <w:rPr>
                <w:rFonts w:ascii="仿宋_GB2312" w:eastAsia="仿宋_GB2312" w:hint="eastAsia"/>
                <w:color w:val="000000"/>
                <w:sz w:val="24"/>
                <w:szCs w:val="28"/>
              </w:rPr>
              <w:t>，</w:t>
            </w:r>
            <w:r w:rsidRPr="0037177B">
              <w:rPr>
                <w:rFonts w:ascii="仿宋_GB2312" w:eastAsia="仿宋_GB2312"/>
                <w:color w:val="000000"/>
                <w:sz w:val="24"/>
                <w:szCs w:val="28"/>
              </w:rPr>
              <w:t>相关内容</w:t>
            </w:r>
            <w:r w:rsidRPr="0037177B">
              <w:rPr>
                <w:rFonts w:ascii="仿宋_GB2312" w:eastAsia="仿宋_GB2312" w:hint="eastAsia"/>
                <w:color w:val="000000"/>
                <w:sz w:val="24"/>
                <w:szCs w:val="28"/>
              </w:rPr>
              <w:t>材料可另</w:t>
            </w:r>
            <w:r w:rsidRPr="0037177B">
              <w:rPr>
                <w:rFonts w:ascii="仿宋_GB2312" w:eastAsia="仿宋_GB2312"/>
                <w:color w:val="000000"/>
                <w:sz w:val="24"/>
                <w:szCs w:val="28"/>
              </w:rPr>
              <w:t>加附件</w:t>
            </w:r>
            <w:r w:rsidRPr="0037177B">
              <w:rPr>
                <w:rFonts w:ascii="仿宋_GB2312" w:eastAsia="仿宋_GB2312" w:hint="eastAsia"/>
                <w:color w:val="000000"/>
                <w:sz w:val="24"/>
                <w:szCs w:val="28"/>
              </w:rPr>
              <w:t>）</w:t>
            </w:r>
          </w:p>
          <w:p w:rsidR="00951BCC" w:rsidRDefault="00951BCC" w:rsidP="00D660D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:rsidR="00951BCC" w:rsidRDefault="00951BCC" w:rsidP="00D660D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BCC" w:rsidRDefault="00951BCC" w:rsidP="00D660D2">
            <w:pPr>
              <w:spacing w:line="560" w:lineRule="exact"/>
              <w:ind w:firstLineChars="150" w:firstLine="4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BCC" w:rsidTr="00D660D2">
        <w:trPr>
          <w:cantSplit/>
          <w:trHeight w:val="684"/>
          <w:jc w:val="center"/>
        </w:trPr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BCC" w:rsidRPr="00B47F07" w:rsidRDefault="00951BCC" w:rsidP="00D660D2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BCC" w:rsidRDefault="00951BCC" w:rsidP="00D660D2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BCC" w:rsidRDefault="00951BCC" w:rsidP="00D660D2">
            <w:pPr>
              <w:spacing w:line="560" w:lineRule="exact"/>
              <w:ind w:firstLineChars="150" w:firstLine="42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951BCC" w:rsidTr="00D660D2">
        <w:trPr>
          <w:cantSplit/>
          <w:trHeight w:val="1744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CC" w:rsidRDefault="00951BCC" w:rsidP="00D660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会商</w:t>
            </w:r>
            <w:r w:rsidRPr="000568FF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部门（单位）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  <w:p w:rsidR="00951BCC" w:rsidRPr="00B47F07" w:rsidRDefault="00951BCC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（列席</w:t>
            </w:r>
            <w:r>
              <w:rPr>
                <w:rFonts w:ascii="黑体" w:eastAsia="黑体" w:hAnsi="黑体"/>
                <w:sz w:val="28"/>
                <w:szCs w:val="28"/>
              </w:rPr>
              <w:t>部门单位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CC" w:rsidRDefault="00951BCC" w:rsidP="00D660D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BCC" w:rsidRDefault="00951BCC" w:rsidP="00D660D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BCC" w:rsidRDefault="00951BCC" w:rsidP="00D660D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951BCC" w:rsidTr="00D660D2">
        <w:trPr>
          <w:cantSplit/>
          <w:trHeight w:val="134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CC" w:rsidRPr="00B47F07" w:rsidRDefault="00951BCC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B47F0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分管校领导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BCC" w:rsidRDefault="00951BCC" w:rsidP="00D660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BCC" w:rsidRDefault="00951BCC" w:rsidP="00D660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BCC" w:rsidRDefault="00951BCC" w:rsidP="00D660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签字：                       年   月   日</w:t>
            </w:r>
          </w:p>
        </w:tc>
      </w:tr>
      <w:tr w:rsidR="00951BCC" w:rsidTr="00D660D2">
        <w:trPr>
          <w:cantSplit/>
          <w:trHeight w:val="134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CC" w:rsidRPr="00B47F07" w:rsidRDefault="00951BCC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党委书记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BCC" w:rsidRDefault="00951BCC" w:rsidP="00D660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签字：                       年   月   日</w:t>
            </w:r>
          </w:p>
        </w:tc>
      </w:tr>
    </w:tbl>
    <w:p w:rsidR="00951BCC" w:rsidRPr="00FF3A18" w:rsidRDefault="00951BCC" w:rsidP="00951BCC">
      <w:pPr>
        <w:spacing w:line="360" w:lineRule="exact"/>
      </w:pPr>
      <w:r>
        <w:rPr>
          <w:rFonts w:ascii="仿宋_GB2312" w:eastAsia="仿宋_GB2312" w:hint="eastAsia"/>
          <w:color w:val="000000"/>
          <w:sz w:val="24"/>
        </w:rPr>
        <w:t>注：请提报议题的部门、单位及时填写议题有关情况，并于会议召开前</w:t>
      </w:r>
      <w:r w:rsidRPr="006B358E">
        <w:rPr>
          <w:rFonts w:ascii="仿宋_GB2312" w:eastAsia="仿宋_GB2312" w:hint="eastAsia"/>
          <w:color w:val="000000"/>
          <w:sz w:val="24"/>
        </w:rPr>
        <w:t>至少</w:t>
      </w:r>
      <w:r>
        <w:rPr>
          <w:rFonts w:ascii="仿宋_GB2312" w:eastAsia="仿宋_GB2312"/>
          <w:color w:val="000000"/>
          <w:sz w:val="24"/>
        </w:rPr>
        <w:t>3</w:t>
      </w:r>
      <w:r w:rsidRPr="006B358E">
        <w:rPr>
          <w:rFonts w:ascii="仿宋_GB2312" w:eastAsia="仿宋_GB2312" w:hint="eastAsia"/>
          <w:color w:val="000000"/>
          <w:sz w:val="24"/>
        </w:rPr>
        <w:t>个工作日送学校办公室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4372B5" w:rsidRPr="00951BCC" w:rsidRDefault="004372B5"/>
    <w:sectPr w:rsidR="004372B5" w:rsidRPr="0095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CC"/>
    <w:rsid w:val="00334E11"/>
    <w:rsid w:val="004372B5"/>
    <w:rsid w:val="009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39B63-34EC-4EDA-84EA-2EA26704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2017-12-08T08:45:00Z</dcterms:created>
  <dcterms:modified xsi:type="dcterms:W3CDTF">2017-12-08T08:46:00Z</dcterms:modified>
</cp:coreProperties>
</file>